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关于人像，从器材到后期，这里都有 来自 茉莉茶花 - 酷安</w:t>
      </w:r>
    </w:p>
    <w:p>
      <w:pPr>
        <w:jc w:val="left"/>
      </w:pPr>
      <w:r>
        <w:rPr>
          <w:color w:val="212121"/>
          <w:sz w:val="22"/>
          <w:szCs w:val="22"/>
        </w:rPr>
        <w:t>Hello，各位，好久不见。本次带来的图文是我酝酿了近两个月的“人像拍摄”主题图文，它涵盖了人像拍摄的“器材篇”“进行篇”以及“后期篇”，这将是酷安有史以来最全面最细致的以“人像拍摄”为主题的图文。关于人像，你想要的一切，这里都有！话不多说，现在就进入“器材篇”吧！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𝙩𝙞𝙥𝙨：由于相机是可更换镜头的设计，所以器材篇会分为各价格区间相机机身和镜头焦段选择两部分。</w:t>
      </w:r>
      <w:r>
        <w:rPr/>
        <w:fldChar w:fldCharType="begin"/>
      </w:r>
      <w:r>
        <w:rPr/>
        <w:instrText xml:space="preserve"> HYPERLINK "https://www.coolapk.com/t/相机?type=12" </w:instrText>
      </w:r>
      <w:r>
        <w:rPr/>
        <w:fldChar w:fldCharType="separate"/>
      </w:r>
      <w:r>
        <w:rPr>
          <w:rStyle w:val="10"/>
          <w:color w:val="212121"/>
          <w:sz w:val="22"/>
          <w:szCs w:val="22"/>
        </w:rPr>
        <w:t>#相机#</w:t>
      </w:r>
      <w:r>
        <w:rPr/>
        <w:fldChar w:fldCharType="end"/>
      </w:r>
    </w:p>
    <w:p>
      <w:pPr>
        <w:jc w:val="left"/>
      </w:pPr>
      <w:r>
        <w:rPr/>
        <w:drawing>
          <wp:inline distT="0" distB="0" distL="0" distR="0">
            <wp:extent cx="5270500" cy="2371725"/>
            <wp:effectExtent l="0" t="0" r="0" b="0"/>
            <wp:docPr id="1" name="Picture 5" descr="201e86680877dd1cdf8733e7d382a98647690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201e86680877dd1cdf8733e7d382a98647690cd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2K档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2" name="Picture 6" descr="3bad1dd35b32f8f95cb29ebf6d260f3837c7e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3bad1dd35b32f8f95cb29ebf6d260f3837c7e2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佳能6D Mark 1</w:t>
      </w:r>
    </w:p>
    <w:p>
      <w:pPr>
        <w:jc w:val="left"/>
      </w:pPr>
      <w:r>
        <w:rPr>
          <w:color w:val="212121"/>
          <w:sz w:val="22"/>
          <w:szCs w:val="22"/>
        </w:rPr>
        <w:t>优点：全画幅机身</w:t>
      </w:r>
    </w:p>
    <w:p>
      <w:pPr>
        <w:jc w:val="left"/>
      </w:pPr>
      <w:r>
        <w:rPr>
          <w:color w:val="212121"/>
          <w:sz w:val="22"/>
          <w:szCs w:val="22"/>
        </w:rPr>
        <w:t>缺点：无触屏，对焦点少，连拍性能不可靠</w:t>
      </w:r>
    </w:p>
    <w:p>
      <w:pPr>
        <w:jc w:val="left"/>
      </w:pPr>
      <w:r>
        <w:rPr/>
        <w:drawing>
          <wp:inline distT="0" distB="0" distL="0" distR="0">
            <wp:extent cx="5270500" cy="3513667"/>
            <wp:effectExtent l="0" t="0" r="0" b="0"/>
            <wp:docPr id="3" name="Picture 7" descr="89aaa6194d6ce7737dbe5c7b37f1ce2d7252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89aaa6194d6ce7737dbe5c7b37f1ce2d725273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佳能M6 Mark 1</w:t>
      </w:r>
    </w:p>
    <w:p>
      <w:pPr>
        <w:jc w:val="left"/>
      </w:pPr>
      <w:r>
        <w:rPr>
          <w:color w:val="212121"/>
          <w:sz w:val="22"/>
          <w:szCs w:val="22"/>
        </w:rPr>
        <w:t>优点：微单，体积小，体重轻，有触屏功能</w:t>
      </w:r>
    </w:p>
    <w:p>
      <w:pPr>
        <w:jc w:val="left"/>
      </w:pPr>
      <w:r>
        <w:rPr>
          <w:color w:val="212121"/>
          <w:sz w:val="22"/>
          <w:szCs w:val="22"/>
        </w:rPr>
        <w:t>缺点：相机的图像处理速度慢，同时需要买转接环，预算增加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3K档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4" name="Picture 8" descr="b8e1aa6f0585efaf1ddba78090efc2cdd3496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b8e1aa6f0585efaf1ddba78090efc2cdd34960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Sony α7M2</w:t>
      </w:r>
    </w:p>
    <w:p>
      <w:pPr>
        <w:jc w:val="left"/>
      </w:pPr>
      <w:r>
        <w:rPr>
          <w:color w:val="212121"/>
          <w:sz w:val="22"/>
          <w:szCs w:val="22"/>
        </w:rPr>
        <w:t>优点：微单机身，体重轻，可自定义按钮多，操作简便</w:t>
      </w:r>
    </w:p>
    <w:p>
      <w:pPr>
        <w:jc w:val="left"/>
      </w:pPr>
      <w:r>
        <w:rPr>
          <w:color w:val="212121"/>
          <w:sz w:val="22"/>
          <w:szCs w:val="22"/>
        </w:rPr>
        <w:t>缺点：对焦性能不那么索尼，连拍不可靠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5" name="Picture 9" descr="cb7682a15d0094c8a967c620e0b45b1cf7c3e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cb7682a15d0094c8a967c620e0b45b1cf7c3ea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佳能 5DMark 3</w:t>
      </w:r>
    </w:p>
    <w:p>
      <w:pPr>
        <w:jc w:val="left"/>
      </w:pPr>
      <w:r>
        <w:rPr>
          <w:color w:val="212121"/>
          <w:sz w:val="22"/>
          <w:szCs w:val="22"/>
        </w:rPr>
        <w:t>优点：人像拍摄神机，影楼过去必备的机身，色彩舒服，画质出色</w:t>
      </w:r>
    </w:p>
    <w:p>
      <w:pPr>
        <w:jc w:val="left"/>
      </w:pPr>
      <w:r>
        <w:rPr>
          <w:color w:val="212121"/>
          <w:sz w:val="22"/>
          <w:szCs w:val="22"/>
        </w:rPr>
        <w:t>缺点：追焦性能不可靠，而且单反机身时代的眼泪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4K档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6" name="Picture 10" descr="88657e883b9aa169339ea6af4d82776808bad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88657e883b9aa169339ea6af4d82776808bad1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Sony α6400</w:t>
      </w:r>
    </w:p>
    <w:p>
      <w:pPr>
        <w:jc w:val="left"/>
      </w:pPr>
      <w:r>
        <w:rPr>
          <w:color w:val="212121"/>
          <w:sz w:val="22"/>
          <w:szCs w:val="22"/>
        </w:rPr>
        <w:t>优点：机身轻便，可触屏，追焦和连拍性能极其索尼</w:t>
      </w:r>
    </w:p>
    <w:p>
      <w:pPr>
        <w:jc w:val="left"/>
      </w:pPr>
      <w:r>
        <w:rPr>
          <w:color w:val="212121"/>
          <w:sz w:val="22"/>
          <w:szCs w:val="22"/>
        </w:rPr>
        <w:t>缺点：价格不美丽</w:t>
      </w:r>
    </w:p>
    <w:p>
      <w:pPr>
        <w:jc w:val="left"/>
      </w:pPr>
      <w:r>
        <w:rPr/>
        <w:drawing>
          <wp:inline distT="0" distB="0" distL="0" distR="0">
            <wp:extent cx="5270500" cy="3513667"/>
            <wp:effectExtent l="0" t="0" r="0" b="0"/>
            <wp:docPr id="7" name="Picture 11" descr="d678f793eda5fbc6868f4e82c4b60e94800653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d678f793eda5fbc6868f4e82c4b60e948006534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尼康 D810</w:t>
      </w:r>
    </w:p>
    <w:p>
      <w:pPr>
        <w:jc w:val="left"/>
      </w:pPr>
      <w:r>
        <w:rPr>
          <w:color w:val="212121"/>
          <w:sz w:val="22"/>
          <w:szCs w:val="22"/>
        </w:rPr>
        <w:t>优点：全画幅高像素机身，同时尼康自家有几枚性价比极高的镜头</w:t>
      </w:r>
    </w:p>
    <w:p>
      <w:pPr>
        <w:jc w:val="left"/>
      </w:pPr>
      <w:r>
        <w:rPr>
          <w:color w:val="212121"/>
          <w:sz w:val="22"/>
          <w:szCs w:val="22"/>
        </w:rPr>
        <w:t>缺点：拍人真会跑焦，这很尼康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5K档</w:t>
      </w:r>
    </w:p>
    <w:p>
      <w:pPr>
        <w:jc w:val="left"/>
      </w:pPr>
      <w:r>
        <w:rPr/>
        <w:drawing>
          <wp:inline distT="0" distB="0" distL="0" distR="0">
            <wp:extent cx="5270500" cy="3506347"/>
            <wp:effectExtent l="0" t="0" r="0" b="0"/>
            <wp:docPr id="8" name="Picture 12" descr="676fd2b7c89a477b1dd2d1bbfbf0eb6f13e1d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676fd2b7c89a477b1dd2d1bbfbf0eb6f13e1d8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Sony α7M2R</w:t>
      </w:r>
    </w:p>
    <w:p>
      <w:pPr>
        <w:jc w:val="left"/>
      </w:pPr>
      <w:r>
        <w:rPr>
          <w:color w:val="212121"/>
          <w:sz w:val="22"/>
          <w:szCs w:val="22"/>
        </w:rPr>
        <w:t>优点：静态画质全画幅T1梯队，4200w超高全画幅像素，任意裁切，有着极其可靠的连拍和追焦性能</w:t>
      </w:r>
    </w:p>
    <w:p>
      <w:pPr>
        <w:jc w:val="left"/>
      </w:pPr>
      <w:r>
        <w:rPr>
          <w:color w:val="212121"/>
          <w:sz w:val="22"/>
          <w:szCs w:val="22"/>
        </w:rPr>
        <w:t>缺点：高感差，1600以上不可用</w:t>
      </w:r>
    </w:p>
    <w:p>
      <w:pPr>
        <w:jc w:val="left"/>
      </w:pPr>
      <w:r>
        <w:rPr/>
        <w:drawing>
          <wp:inline distT="0" distB="0" distL="0" distR="0">
            <wp:extent cx="5270500" cy="5270500"/>
            <wp:effectExtent l="0" t="0" r="0" b="0"/>
            <wp:docPr id="9" name="Picture 13" descr="49325eb303df1e044aa6093ca7f6c8383010b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49325eb303df1e044aa6093ca7f6c8383010b3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佳能 RP</w:t>
      </w:r>
    </w:p>
    <w:p>
      <w:pPr>
        <w:jc w:val="left"/>
      </w:pPr>
      <w:r>
        <w:rPr>
          <w:color w:val="212121"/>
          <w:sz w:val="22"/>
          <w:szCs w:val="22"/>
        </w:rPr>
        <w:t>优点：在触屏的加持下操作极其简便，轻量化微单机身，人像摄影的色彩管理出色</w:t>
      </w:r>
    </w:p>
    <w:p>
      <w:pPr>
        <w:jc w:val="left"/>
      </w:pPr>
      <w:r>
        <w:rPr>
          <w:color w:val="212121"/>
          <w:sz w:val="22"/>
          <w:szCs w:val="22"/>
        </w:rPr>
        <w:t>缺点：无机身防抖，连拍速度极慢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6K档</w:t>
      </w:r>
    </w:p>
    <w:p>
      <w:pPr>
        <w:jc w:val="left"/>
      </w:pPr>
      <w:r>
        <w:rPr/>
        <w:drawing>
          <wp:inline distT="0" distB="0" distL="0" distR="0">
            <wp:extent cx="5270500" cy="3513667"/>
            <wp:effectExtent l="0" t="0" r="0" b="0"/>
            <wp:docPr id="10" name="Picture 14" descr="b6f31c087745037e6ce27c54e16aab818bd9a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4" descr="b6f31c087745037e6ce27c54e16aab818bd9aeb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尼康 Z5 焦内如奶油般化开焦外如刀锋版锐利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7K档</w:t>
      </w:r>
    </w:p>
    <w:p>
      <w:pPr>
        <w:jc w:val="left"/>
      </w:pPr>
      <w:r>
        <w:rPr/>
        <w:drawing>
          <wp:inline distT="0" distB="0" distL="0" distR="0">
            <wp:extent cx="5270500" cy="6588125"/>
            <wp:effectExtent l="0" t="0" r="0" b="0"/>
            <wp:docPr id="11" name="Picture 15" descr="748c3119ac3aea61c23f8bd937ca5c770e964d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5" descr="748c3119ac3aea61c23f8bd937ca5c770e964d1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佳能 5DMark4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8K档</w:t>
      </w:r>
    </w:p>
    <w:p>
      <w:pPr>
        <w:jc w:val="left"/>
      </w:pPr>
      <w:r>
        <w:rPr/>
        <w:drawing>
          <wp:inline distT="0" distB="0" distL="0" distR="0">
            <wp:extent cx="5270500" cy="6397801"/>
            <wp:effectExtent l="0" t="0" r="0" b="0"/>
            <wp:docPr id="12" name="Picture 16" descr="d21445fdb3cb8d866efc84507f395b4ed9b75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6" descr="d21445fdb3cb8d866efc84507f395b4ed9b7544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9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Sony α7M3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13" name="Picture 17" descr="34b08aa397a6f7dddc6c9dde0a638288d9467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7" descr="34b08aa397a6f7dddc6c9dde0a638288d94679b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Sony α7c</w:t>
      </w:r>
    </w:p>
    <w:p>
      <w:pPr>
        <w:jc w:val="left"/>
      </w:pPr>
      <w:r>
        <w:rPr>
          <w:color w:val="212121"/>
          <w:sz w:val="22"/>
          <w:szCs w:val="22"/>
        </w:rPr>
        <w:t>9K档</w:t>
      </w:r>
    </w:p>
    <w:p>
      <w:pPr>
        <w:jc w:val="left"/>
      </w:pPr>
      <w:r>
        <w:rPr/>
        <w:drawing>
          <wp:inline distT="0" distB="0" distL="0" distR="0">
            <wp:extent cx="5270500" cy="4970374"/>
            <wp:effectExtent l="0" t="0" r="0" b="0"/>
            <wp:docPr id="14" name="Picture 18" descr="f3552cf85236fc38a15a4ff68d6185b5ce24f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8" descr="f3552cf85236fc38a15a4ff68d6185b5ce24fb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Sony α7M3R</w:t>
      </w:r>
    </w:p>
    <w:p>
      <w:pPr>
        <w:jc w:val="left"/>
      </w:pPr>
      <w:r>
        <w:rPr/>
        <w:drawing>
          <wp:inline distT="0" distB="0" distL="0" distR="0">
            <wp:extent cx="5270500" cy="3506347"/>
            <wp:effectExtent l="0" t="0" r="0" b="0"/>
            <wp:docPr id="15" name="Picture 19" descr="552990ba4768365290b3680a86b85ff80e4ae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9" descr="552990ba4768365290b3680a86b85ff80e4ae7a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尼康 Z6Mark2 焦内如奶油般化开焦外如刀锋版锐利</w:t>
      </w:r>
    </w:p>
    <w:p>
      <w:pPr>
        <w:jc w:val="left"/>
      </w:pPr>
      <w:r>
        <w:rPr>
          <w:color w:val="212121"/>
          <w:sz w:val="22"/>
          <w:szCs w:val="22"/>
        </w:rPr>
        <w:t>以上就是从2k-1w档的各价位相机机身推荐。由于人像摄影也是比较吃画质的，所以我在挑选时尽量以全画幅机身为主，同时也不可否认，在同一档位中还有很多出色的机身，它们的性价比可能更高，但是最终我还是集中选择了佳能和索尼这两个品牌的相机，一方面佳能的人像拍摄色彩管理优秀，另一方面索尼的对焦性能和宽容度相当出色，最最重要的是，索尼的镜头群天下第一！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不难发现在6k档以后我已经不再介绍机身的优缺点了，主要原因是到了6k这个价格线往上，各家的机身已经非常优秀了，几乎没有特别突出的会极大影响到拍摄的缺点。还有一些非常优秀的机身，因为其翻新率较高，故不作考虑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在完成本文的过程中，有一位友人问我，ccd卡片机能不能拍人像?恕我直言，ccd只是被炒到了一个不属于ta的高度，因为其极差的画质而呈现出来的氛围感，只是我以上列出的机身的下限，而且ccd相机的操作性只能说惨不忍睹……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当你打开购物软件，输入“相机镜头”这一关键词，你就可以看到琳琅满目的品牌，既有相机厂商的原厂，也有以适马，唯卓仕等为代表的副厂。这就导致了我很难单独推荐出具体的单支镜头，所以镜头的选择部分我将以焦段为主要权重。</w:t>
      </w:r>
    </w:p>
    <w:p>
      <w:pPr>
        <w:jc w:val="left"/>
      </w:pPr>
      <w:r>
        <w:rPr/>
        <w:drawing>
          <wp:inline distT="0" distB="0" distL="0" distR="0">
            <wp:extent cx="5270500" cy="2371725"/>
            <wp:effectExtent l="0" t="0" r="0" b="0"/>
            <wp:docPr id="16" name="Picture 20" descr="b8a17525cd5c6fe829ebdf0ca7d20ac18986a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0" descr="b8a17525cd5c6fe829ebdf0ca7d20ac18986a24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50MM（全画幅）——所见即所得</w:t>
      </w:r>
    </w:p>
    <w:p>
      <w:pPr>
        <w:jc w:val="left"/>
      </w:pPr>
      <w:r>
        <w:rPr/>
        <w:drawing>
          <wp:inline distT="0" distB="0" distL="0" distR="0">
            <wp:extent cx="5270500" cy="7020013"/>
            <wp:effectExtent l="0" t="0" r="0" b="0"/>
            <wp:docPr id="17" name="Picture 21" descr="ec713b0c73b8c956c19e82c6ab0191fedb700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1" descr="ec713b0c73b8c956c19e82c6ab0191fedb7000f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如果你问各家厂商出的最多的焦段是什么，那无疑是50MM。这个焦段所呈现的画面和你肉眼所见几乎相差无几，所以这个焦段也是人像黄金焦段之一。最重要的是，这个焦段的镜头价格从千元以内到破w元不等，你完全可以根据你自己的财力购买。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18" name="Picture 22" descr="426841eadba31f2c159e5bdd47b8ed3300699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2" descr="426841eadba31f2c159e5bdd47b8ed3300699d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效果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85MM（全画幅）——新手上路就选ta</w:t>
      </w:r>
    </w:p>
    <w:p>
      <w:pPr>
        <w:jc w:val="left"/>
      </w:pPr>
      <w:r>
        <w:rPr/>
        <w:drawing>
          <wp:inline distT="0" distB="0" distL="0" distR="0">
            <wp:extent cx="5270500" cy="7913070"/>
            <wp:effectExtent l="0" t="0" r="0" b="0"/>
            <wp:docPr id="19" name="Picture 23" descr="2e4a1950a10025614f70183cb556e7bfe40a2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3" descr="2e4a1950a10025614f70183cb556e7bfe40a280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85MM是一枚恰到好处的镜头，在对画面有一定压缩的同时还有着极好的虚化效果。最重要的是，这个焦段弱化了对模特全身姿势的要求，多数情况下只要调整好上半身姿势即可，对新手玩家极其友好。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20" name="Picture 24" descr="768b46b2f66fcd6f55da63f5f530c2bbeb4db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4" descr="768b46b2f66fcd6f55da63f5f530c2bbeb4db4d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效果</w:t>
      </w:r>
    </w:p>
    <w:p>
      <w:pPr>
        <w:jc w:val="left"/>
      </w:pPr>
      <w:r>
        <w:rPr>
          <w:color w:val="212121"/>
          <w:sz w:val="22"/>
          <w:szCs w:val="22"/>
        </w:rPr>
        <w:t>一些其他焦段——非必要不推荐</w:t>
      </w:r>
    </w:p>
    <w:p>
      <w:pPr>
        <w:jc w:val="left"/>
      </w:pPr>
      <w:r>
        <w:rPr/>
        <w:drawing>
          <wp:inline distT="0" distB="0" distL="0" distR="0">
            <wp:extent cx="5270500" cy="3952875"/>
            <wp:effectExtent l="0" t="0" r="0" b="0"/>
            <wp:docPr id="21" name="Picture 25" descr="5a90cba7397a6f79a57c97fcd380aff982ce3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5" descr="5a90cba7397a6f79a57c97fcd380aff982ce32c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70-200MM</w:t>
      </w:r>
    </w:p>
    <w:p>
      <w:pPr>
        <w:jc w:val="left"/>
      </w:pPr>
      <w:r>
        <w:rPr>
          <w:color w:val="212121"/>
          <w:sz w:val="22"/>
          <w:szCs w:val="22"/>
        </w:rPr>
        <w:t>不推荐原因：贵！重！720MM作为各家的大三元镜头之一，其光学成像素质相当优秀，但实在不推荐。比如索尼的720GM F2.8，它的二手价已经去到了9k+，如果你拍人像只是出于热情而不是盈利，实在不推荐。而且，各家的720都非常重，而拍人像动辄好几个小时，试问你自己是否真的拿得了那么久？再者，这个焦段会让你过度依赖长焦，对于人像拍摄的技术进步并不友好，会让你的照片更多的只是模特身体的一部分，从而导致你失去对模特整体姿势的把控。最最关键的，牛变不如狗定！</w:t>
      </w:r>
    </w:p>
    <w:p>
      <w:pPr>
        <w:jc w:val="left"/>
      </w:pPr>
      <w:r>
        <w:rPr/>
        <w:drawing>
          <wp:inline distT="0" distB="0" distL="0" distR="0">
            <wp:extent cx="5270500" cy="2635250"/>
            <wp:effectExtent l="0" t="0" r="0" b="0"/>
            <wp:docPr id="22" name="Picture 26" descr="9a9f4a941a6368e081ad7b557809c49ee5af0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6" descr="9a9f4a941a6368e081ad7b557809c49ee5af02f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效果</w:t>
      </w:r>
    </w:p>
    <w:p>
      <w:pPr>
        <w:jc w:val="left"/>
      </w:pPr>
      <w:r>
        <w:rPr>
          <w:color w:val="212121"/>
          <w:sz w:val="22"/>
          <w:szCs w:val="22"/>
        </w:rPr>
        <w:t>总结一下，如果你是新手上路，85MM应该是你的最佳镜选，如果你已经有了一定的人像拍摄经验，就可以用50MM进阶技术了。如果你已经腻了定焦，或者想试试新的拍法，亦或者你恰巧财力雄厚，720MM就可以加入你的购物车了。</w:t>
      </w:r>
    </w:p>
    <w:p>
      <w:pPr>
        <w:jc w:val="left"/>
      </w:pPr>
      <w:r>
        <w:rPr/>
        <w:drawing>
          <wp:inline distT="0" distB="0" distL="0" distR="0">
            <wp:extent cx="5270500" cy="2371725"/>
            <wp:effectExtent l="0" t="0" r="0" b="0"/>
            <wp:docPr id="23" name="Picture 27" descr="8c5d1fb975a499cec7d72b0c17ad2b27179d5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7" descr="8c5d1fb975a499cec7d72b0c17ad2b27179d55a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好，现在你已经买好镜头和机身了，但这还不够，你还有一些装备可能需要购买。</w:t>
      </w:r>
    </w:p>
    <w:p>
      <w:pPr>
        <w:jc w:val="left"/>
      </w:pPr>
      <w:r>
        <w:rPr/>
        <w:drawing>
          <wp:inline distT="0" distB="0" distL="0" distR="0">
            <wp:extent cx="5270500" cy="5270500"/>
            <wp:effectExtent l="0" t="0" r="0" b="0"/>
            <wp:docPr id="24" name="Picture 28" descr="b0795d2650e6bdfda61d8cc2a96e8740d618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8" descr="b0795d2650e6bdfda61d8cc2a96e8740d61858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64g内存卡</w:t>
      </w:r>
    </w:p>
    <w:p>
      <w:pPr>
        <w:jc w:val="left"/>
      </w:pPr>
      <w:r>
        <w:rPr>
          <w:color w:val="212121"/>
          <w:sz w:val="22"/>
          <w:szCs w:val="22"/>
        </w:rPr>
        <w:t>没卡怎么拍照呢？既然我们是以拍照为主，那两张64G的就会比一张128G的好。这里不作品牌推荐，大家可以根据财力选购。</w:t>
      </w:r>
    </w:p>
    <w:p>
      <w:pPr>
        <w:jc w:val="left"/>
      </w:pPr>
      <w:r>
        <w:rPr/>
        <w:drawing>
          <wp:inline distT="0" distB="0" distL="0" distR="0">
            <wp:extent cx="5270500" cy="3257462"/>
            <wp:effectExtent l="0" t="0" r="0" b="0"/>
            <wp:docPr id="25" name="Picture 29" descr="b4f056dec1968b814dbdf14274daf8f39f110f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9" descr="b4f056dec1968b814dbdf14274daf8f39f110fe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自组移动硬盘</w:t>
      </w:r>
    </w:p>
    <w:p>
      <w:pPr>
        <w:jc w:val="left"/>
      </w:pPr>
      <w:r>
        <w:rPr>
          <w:color w:val="212121"/>
          <w:sz w:val="22"/>
          <w:szCs w:val="22"/>
        </w:rPr>
        <w:t>拍照必然不是一个一次性的工作，既然如此，你必定会有很多的照片需要存储，那么一个自组的硬盘盒就很有必要了，在固态价格已经被打下来的时间节点，固态移动硬盘就成了最佳选择。由于照片不需要很高的读取速度，所以固态的选择是内存越大越好，速度上要求不明显，各位可以按需选购。</w:t>
      </w:r>
    </w:p>
    <w:p>
      <w:pPr>
        <w:jc w:val="left"/>
      </w:pPr>
      <w:r>
        <w:rPr/>
        <w:drawing>
          <wp:inline distT="0" distB="0" distL="0" distR="0">
            <wp:extent cx="5270500" cy="6090356"/>
            <wp:effectExtent l="0" t="0" r="0" b="0"/>
            <wp:docPr id="26" name="Picture 30" descr="03cfc81323b2bd14351baa4520a7477f12b14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0" descr="03cfc81323b2bd14351baa4520a7477f12b146c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9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反光板</w:t>
      </w:r>
    </w:p>
    <w:p>
      <w:pPr>
        <w:jc w:val="left"/>
      </w:pPr>
      <w:r>
        <w:rPr>
          <w:color w:val="212121"/>
          <w:sz w:val="22"/>
          <w:szCs w:val="22"/>
        </w:rPr>
        <w:t>如果你尝试一些特殊的拍法（逆光人物发光），或者单纯的想在逆光的时候也能让人脸保持亮度，那反光板就能派上用场了。但我个人不是很喜欢用，因为我觉得这样不够自然了。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27" name="Picture 31" descr="a5efd3131b6e16a799aaaa1dc03aeea61dcbd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1" descr="a5efd3131b6e16a799aaaa1dc03aeea61dcbdad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闪光灯</w:t>
      </w:r>
    </w:p>
    <w:p>
      <w:pPr>
        <w:jc w:val="left"/>
      </w:pPr>
      <w:r>
        <w:rPr>
          <w:color w:val="212121"/>
          <w:sz w:val="22"/>
          <w:szCs w:val="22"/>
        </w:rPr>
        <w:t>现在的微单机身有很多都是不带闪光灯的，所以有闪光灯需要的照片就得另外买。如果你是新手，可能就不太需要，因为加闪光灯拍摄需要有非常好的技术基础（影楼就很常见）。（比如我就没有）实际上闪光灯的用途和玩法有很多，如果你有兴趣，那不妨买支来试试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还有一些其他的灯具，比如棒灯，大灯，这些就不再推荐了，因为如果你不是职业摄影人，这些器材的吃灰率是很高的，钱应该花在刀刃上。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到这里，器材的选择结束了吗？不不不，你或许还需要一台电脑，或许还需要一个专业显示器以满足你的照片后期需要</w:t>
      </w:r>
    </w:p>
    <w:p>
      <w:pPr>
        <w:jc w:val="left"/>
      </w:pPr>
      <w:r>
        <w:rPr/>
        <w:drawing>
          <wp:inline distT="0" distB="0" distL="0" distR="0">
            <wp:extent cx="5270500" cy="8235156"/>
            <wp:effectExtent l="0" t="0" r="0" b="0"/>
            <wp:docPr id="28" name="Picture 32" descr="29b6e0bdf787195840196366bf22f4e9ce0a0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2" descr="29b6e0bdf787195840196366bf22f4e9ce0a02d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3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华硕无畏16</w:t>
      </w:r>
    </w:p>
    <w:p>
      <w:pPr>
        <w:jc w:val="left"/>
      </w:pPr>
      <w:r>
        <w:rPr>
          <w:color w:val="212121"/>
          <w:sz w:val="22"/>
          <w:szCs w:val="22"/>
        </w:rPr>
        <w:t>华硕无畏系列可谓是后期修图的最佳人选之一，一块色准好的OLED屏足以让它胜任后期的调色工作。</w:t>
      </w:r>
    </w:p>
    <w:p>
      <w:pPr>
        <w:jc w:val="left"/>
      </w:pPr>
      <w:r>
        <w:rPr/>
        <w:drawing>
          <wp:inline distT="0" distB="0" distL="0" distR="0">
            <wp:extent cx="5270500" cy="6675967"/>
            <wp:effectExtent l="0" t="0" r="0" b="0"/>
            <wp:docPr id="29" name="Picture 33" descr="bc1d93fc42f48e1344f00234a34b7f478fa9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3" descr="bc1d93fc42f48e1344f00234a34b7f478fa936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7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MacBookbook</w:t>
      </w:r>
    </w:p>
    <w:p>
      <w:pPr>
        <w:jc w:val="left"/>
      </w:pPr>
      <w:r>
        <w:rPr>
          <w:color w:val="212121"/>
          <w:sz w:val="22"/>
          <w:szCs w:val="22"/>
        </w:rPr>
        <w:t>🍎的东西无需多言，屏幕色彩是真的好，就是贵</w:t>
      </w:r>
    </w:p>
    <w:p>
      <w:pPr>
        <w:jc w:val="left"/>
      </w:pPr>
      <w:r>
        <w:rPr>
          <w:color w:val="212121"/>
          <w:sz w:val="22"/>
          <w:szCs w:val="22"/>
        </w:rPr>
        <w:t>如果你不想用台式机，或者你只是想买一台顺便也能修图的电脑，那OLED屏的笔记本电脑应该是最佳脑选。需要注意的是，在Lightroom和Photoshop等修图软件中，英特尔芯片的体验比AMD要好，独显比核显体验好。如果你已经有台式机了，想再买一台色准高的显示器用于设计和修图，也可以看看我按照价格档位的推荐。</w:t>
      </w:r>
    </w:p>
    <w:p>
      <w:pPr>
        <w:jc w:val="left"/>
      </w:pPr>
      <w:r>
        <w:rPr/>
        <w:drawing>
          <wp:inline distT="0" distB="0" distL="0" distR="0">
            <wp:extent cx="5270500" cy="2371725"/>
            <wp:effectExtent l="0" t="0" r="0" b="0"/>
            <wp:docPr id="30" name="Picture 34" descr="41c7ce48d0899c712102b75dae46635ff7e62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4" descr="41c7ce48d0899c712102b75dae46635ff7e62a5f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1K档</w:t>
      </w:r>
    </w:p>
    <w:p>
      <w:pPr>
        <w:jc w:val="left"/>
      </w:pPr>
      <w:r>
        <w:rPr/>
        <w:drawing>
          <wp:inline distT="0" distB="0" distL="0" distR="0">
            <wp:extent cx="5270500" cy="2371725"/>
            <wp:effectExtent l="0" t="0" r="0" b="0"/>
            <wp:docPr id="31" name="Picture 35" descr="7266e4cbb702c6ab7554eba9d5a3f2d45fe58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5" descr="7266e4cbb702c6ab7554eba9d5a3f2d45fe58ba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1K档</w:t>
      </w:r>
    </w:p>
    <w:p>
      <w:pPr>
        <w:jc w:val="left"/>
      </w:pPr>
      <w:r>
        <w:rPr/>
        <w:drawing>
          <wp:inline distT="0" distB="0" distL="0" distR="0">
            <wp:extent cx="5270500" cy="2371725"/>
            <wp:effectExtent l="0" t="0" r="0" b="0"/>
            <wp:docPr id="32" name="Picture 36" descr="a2f3bf3aab33c9c394676a11c6b3851ccc751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6" descr="a2f3bf3aab33c9c394676a11c6b3851ccc7511fc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2K档，你可以不相信小米手机，但你可以永远相信小米的其他设备</w:t>
      </w:r>
    </w:p>
    <w:p>
      <w:pPr>
        <w:jc w:val="left"/>
      </w:pPr>
      <w:r>
        <w:rPr/>
        <w:drawing>
          <wp:inline distT="0" distB="0" distL="0" distR="0">
            <wp:extent cx="5270500" cy="2371725"/>
            <wp:effectExtent l="0" t="0" r="0" b="0"/>
            <wp:docPr id="33" name="Picture 37" descr="d05bc72645e676534961408f14991149f468f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7" descr="d05bc72645e676534961408f14991149f468f18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2K档，AOC</w:t>
      </w:r>
    </w:p>
    <w:p>
      <w:pPr>
        <w:jc w:val="left"/>
      </w:pPr>
      <w:r>
        <w:rPr/>
        <w:drawing>
          <wp:inline distT="0" distB="0" distL="0" distR="0">
            <wp:extent cx="5270500" cy="2371725"/>
            <wp:effectExtent l="0" t="0" r="0" b="0"/>
            <wp:docPr id="34" name="Picture 38" descr="ce7f7416ff054ffbc1473a4669abc194fa8fc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8" descr="ce7f7416ff054ffbc1473a4669abc194fa8fcda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3K档，明基yyds</w:t>
      </w:r>
    </w:p>
    <w:p>
      <w:pPr>
        <w:jc w:val="left"/>
      </w:pPr>
      <w:r>
        <w:rPr/>
        <w:drawing>
          <wp:inline distT="0" distB="0" distL="0" distR="0">
            <wp:extent cx="5270500" cy="2371725"/>
            <wp:effectExtent l="0" t="0" r="0" b="0"/>
            <wp:docPr id="35" name="Picture 39" descr="725505dc5d13db3f965b13bb7dddb6ce8dd51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9" descr="725505dc5d13db3f965b13bb7dddb6ce8dd513d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事先，请一定跟你的模特沟通好，包括要拍摄的风格，时间，地点。</w:t>
      </w:r>
    </w:p>
    <w:p>
      <w:pPr>
        <w:jc w:val="left"/>
      </w:pPr>
      <w:r>
        <w:rPr>
          <w:color w:val="212121"/>
          <w:sz w:val="22"/>
          <w:szCs w:val="22"/>
        </w:rPr>
        <w:t>在时间的选择上，有几个公认的比较好的室外拍摄时间点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🕖 7点-9点（冬季延后一小时）</w:t>
      </w:r>
    </w:p>
    <w:p>
      <w:pPr>
        <w:jc w:val="left"/>
      </w:pPr>
      <w:r>
        <w:rPr>
          <w:color w:val="212121"/>
          <w:sz w:val="22"/>
          <w:szCs w:val="22"/>
        </w:rPr>
        <w:t>🕓 16点-18点（冬季延后一小时）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良好的沟通，愉快的约定是成功拍摄的基础。最最重要的，你要提前学习好要拍摄的风格以及这种风格有什么经典的姿势。新手上路可以从抖音和小红书学习并保存相应的姿势。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36" name="Picture 40" descr="e53380c3667a0b67b4566b5d8c819480c89a7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0" descr="e53380c3667a0b67b4566b5d8c819480c89a7f2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刚刚接触人像拍摄的时候，多拍糖水片是必不可少的，而小红书恰好有大量的笔记可供你学习，不妨多关注几个风格为你所喜欢的博主。顺便提一嘴，抖音上有许多up发出他们一次完整的拍摄过程的视频，比如徐时一，拍照的大头，你可以学会怎样去引导模特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如果你开始想拍胶片风或者想要你的人像照片更有生命力，那么cnu则是你进步的阶梯。上面有大量的样片可供你学习，而且软件干净无广，力荐。👍</w:t>
      </w:r>
    </w:p>
    <w:p>
      <w:pPr>
        <w:jc w:val="left"/>
      </w:pPr>
      <w:r>
        <w:rPr/>
        <w:drawing>
          <wp:inline distT="0" distB="0" distL="0" distR="0">
            <wp:extent cx="5270500" cy="3901634"/>
            <wp:effectExtent l="0" t="0" r="0" b="0"/>
            <wp:docPr id="37" name="Picture 41" descr="2ad355d0a8b2a4e4171f8f10d1cbd02ac9056a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41" descr="2ad355d0a8b2a4e4171f8f10d1cbd02ac9056a8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0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371725"/>
            <wp:effectExtent l="0" t="0" r="0" b="0"/>
            <wp:docPr id="38" name="Picture 42" descr="e50dd183161f92a33573c364c9ded0cef8648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42" descr="e50dd183161f92a33573c364c9ded0cef86481d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好，你现在已经万事俱备，只欠东风</w:t>
      </w:r>
    </w:p>
    <w:p>
      <w:pPr>
        <w:jc w:val="left"/>
      </w:pPr>
      <w:r>
        <w:rPr>
          <w:color w:val="212121"/>
          <w:sz w:val="22"/>
          <w:szCs w:val="22"/>
        </w:rPr>
        <w:t>了吗？不！出门前还有几个要点你要注意的。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⭕ 电池带了吗？电量足吗？</w:t>
      </w:r>
    </w:p>
    <w:p>
      <w:pPr>
        <w:jc w:val="left"/>
      </w:pPr>
      <w:r>
        <w:rPr>
          <w:color w:val="212121"/>
          <w:sz w:val="22"/>
          <w:szCs w:val="22"/>
        </w:rPr>
        <w:t>⭕ 内存卡带了吗？可以正常读写吗？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检查好这一切以后，出门完成你今天的任务吧！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🔜拍摄ing</w:t>
      </w:r>
    </w:p>
    <w:p>
      <w:pPr>
        <w:jc w:val="left"/>
      </w:pPr>
      <w:r>
        <w:rPr>
          <w:color w:val="212121"/>
          <w:sz w:val="22"/>
          <w:szCs w:val="22"/>
        </w:rPr>
        <w:t>首先，我们先完成如下的相机设置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⭕ 照片格式设置为RAW 保留照片最大的后期空间</w:t>
      </w:r>
    </w:p>
    <w:p>
      <w:pPr>
        <w:jc w:val="left"/>
      </w:pPr>
      <w:r>
        <w:rPr>
          <w:color w:val="212121"/>
          <w:sz w:val="22"/>
          <w:szCs w:val="22"/>
        </w:rPr>
        <w:t>⭕ 档位调到A档，光圈保持在1.2-4.0以保证虚化</w:t>
      </w:r>
    </w:p>
    <w:p>
      <w:pPr>
        <w:jc w:val="left"/>
      </w:pPr>
      <w:r>
        <w:rPr>
          <w:color w:val="212121"/>
          <w:sz w:val="22"/>
          <w:szCs w:val="22"/>
        </w:rPr>
        <w:t>⭕ ISO，白平衡都调为自动</w:t>
      </w:r>
    </w:p>
    <w:p>
      <w:pPr>
        <w:jc w:val="left"/>
      </w:pPr>
      <w:r>
        <w:rPr>
          <w:color w:val="212121"/>
          <w:sz w:val="22"/>
          <w:szCs w:val="22"/>
        </w:rPr>
        <w:t>⭕ 拍摄模式改为连拍（低速高速均可）</w:t>
      </w:r>
    </w:p>
    <w:p>
      <w:pPr>
        <w:jc w:val="left"/>
      </w:pPr>
      <w:r>
        <w:rPr>
          <w:color w:val="212121"/>
          <w:sz w:val="22"/>
          <w:szCs w:val="22"/>
        </w:rPr>
        <w:t>⭕ 打开人脸识别功能（如有）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永远不要过于相信你的单张照片抓拍能力，有些美好只在一瞬间模特好不容易摆好一个姿势，万一只拍到ta的闭眼瞬间，嚯，你废了！所以，你不如开连拍，多拍几张嘛，总有不经意的瞬间最美丽。不仅如此，当你跟模特说拍好的时候，她开始放松的一瞬间往往情绪非常好，更出片，所以模特停了快门也不能停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每拍完几张，请一定要把你的相机递给模特看看拍的怎么样，无论好坏，探讨一下下一张怎么拍得更好，多鼓励你的模特，用言辞鼓动ta的情绪，增强ta的信心，如果是你的npy，奖励一下也不是不行。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外拍的过程是很累的，特别是你开了连拍功能设置以后就特别烦，连拍一时爽，选图火葬场。所以，每拍完一两组，回看照片的时候可以及时删去不好看的那几张。如果时间来不及，拍摄全部完成后，找个能休息的地方，与模特一起选图。（减小自己的工作量）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🔚拍摄结束</w:t>
      </w:r>
    </w:p>
    <w:p>
      <w:pPr>
        <w:jc w:val="left"/>
      </w:pPr>
      <w:r>
        <w:rPr>
          <w:color w:val="212121"/>
          <w:sz w:val="22"/>
          <w:szCs w:val="22"/>
        </w:rPr>
        <w:t>好的，到这里，今天的拍摄已经全部结束了，接下来回家准备开启紧张而刺激的后期流程吧。</w:t>
      </w:r>
    </w:p>
    <w:p>
      <w:pPr>
        <w:jc w:val="left"/>
      </w:pPr>
      <w:r>
        <w:rPr/>
        <w:drawing>
          <wp:inline distT="0" distB="0" distL="0" distR="0">
            <wp:extent cx="5270500" cy="2371725"/>
            <wp:effectExtent l="0" t="0" r="0" b="0"/>
            <wp:docPr id="39" name="Picture 43" descr="38e7af900e62fe61419a168ff520c66d27d34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3" descr="38e7af900e62fe61419a168ff520c66d27d341d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每个摄影师都会有自己的一套后期流程，从后期软件到附属插件，都会有不同的选择，这里我仅作软件推荐和我个人的电脑后期流程分享。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📱后期软件 Lightroom（调色）+ 醒图（美颜）</w:t>
      </w:r>
    </w:p>
    <w:p>
      <w:pPr>
        <w:jc w:val="left"/>
      </w:pPr>
      <w:r>
        <w:rPr>
          <w:color w:val="212121"/>
          <w:sz w:val="22"/>
          <w:szCs w:val="22"/>
        </w:rPr>
        <w:t>选择附加一个Lightroom主要目的是处理RAW格式的照片，同时，LR的专业程度更高，但上手难度比泼辣小。而醒图出自字节跳动之手，作为抖音宇宙的重要一环，醒图有着出色的人像美颜能力，早已超过美图秀秀。新手上路甚至是非盈利性人像拍摄，我都推荐这套组合，因为学习成本最低。</w:t>
      </w:r>
    </w:p>
    <w:p>
      <w:pPr>
        <w:jc w:val="left"/>
      </w:pPr>
      <w:r>
        <w:rPr>
          <w:color w:val="212121"/>
          <w:sz w:val="22"/>
          <w:szCs w:val="22"/>
        </w:rPr>
        <w:t>🖥️ 后期软件 Lightroom Classic（调色）+ Photoshop（加插件美颜）</w:t>
      </w:r>
    </w:p>
    <w:p>
      <w:pPr>
        <w:jc w:val="left"/>
      </w:pPr>
      <w:r>
        <w:rPr>
          <w:color w:val="212121"/>
          <w:sz w:val="22"/>
          <w:szCs w:val="22"/>
        </w:rPr>
        <w:t>电脑版LR的功能和手机版大差不差，但修图的精细度更高，最最最关键的是，23版以后的LR内置了“去杂色”的功能，能完全消除照片的彩噪，而且还能对照片进行超分辨率处理。PS在没加插件之前使用难度很高，而且有很明显的技术门槛，但在加了插件以后，人像美颜的难度大大降低，新手完全可选。PS美颜的精细程度也是相当高，远不是手机端美颜软件能比的。其实近两年也有一个名叫“像素蛋糕”的电脑端美颜软件，主打一个“AI美颜”。好是好，但要钱而且是按照片的张数来计量，直接劝退。</w:t>
      </w:r>
    </w:p>
    <w:p>
      <w:pPr>
        <w:jc w:val="left"/>
      </w:pPr>
      <w:r>
        <w:rPr>
          <w:color w:val="212121"/>
          <w:sz w:val="22"/>
          <w:szCs w:val="22"/>
        </w:rPr>
        <w:t>———————————————————————</w:t>
      </w:r>
    </w:p>
    <w:p>
      <w:pPr>
        <w:jc w:val="left"/>
      </w:pPr>
      <w:r>
        <w:rPr>
          <w:color w:val="212121"/>
          <w:sz w:val="22"/>
          <w:szCs w:val="22"/>
        </w:rPr>
        <w:t>接下来，我以一张照片为例，用电脑实机演示一遍标准化的电脑人像精修流程</w:t>
      </w:r>
    </w:p>
    <w:p>
      <w:pPr>
        <w:jc w:val="left"/>
      </w:pPr>
      <w:r>
        <w:rPr/>
        <w:drawing>
          <wp:inline distT="0" distB="0" distL="0" distR="0">
            <wp:extent cx="5270500" cy="2796293"/>
            <wp:effectExtent l="0" t="0" r="0" b="0"/>
            <wp:docPr id="40" name="Picture 44" descr="f95aa881a0f8fca4504b3c011212a6cd1b33e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4" descr="f95aa881a0f8fca4504b3c011212a6cd1b33e79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定调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1️⃣ 导入照片到Lightroom Classic</w:t>
      </w:r>
    </w:p>
    <w:p>
      <w:pPr>
        <w:jc w:val="left"/>
      </w:pPr>
      <w:r>
        <w:rPr>
          <w:color w:val="212121"/>
          <w:sz w:val="22"/>
          <w:szCs w:val="22"/>
        </w:rPr>
        <w:t>2️⃣ 套用一个你觉得合适的预设（文末我附带了我的预设包），先把照片整体的色彩定下来，不必追求一步到位，大概大概调好第一版色就行了</w:t>
      </w:r>
    </w:p>
    <w:p>
      <w:pPr>
        <w:jc w:val="left"/>
      </w:pPr>
      <w:r>
        <w:rPr/>
        <w:drawing>
          <wp:inline distT="0" distB="0" distL="0" distR="0">
            <wp:extent cx="5270500" cy="2796293"/>
            <wp:effectExtent l="0" t="0" r="0" b="0"/>
            <wp:docPr id="41" name="Picture 45" descr="8144c7761154a1c2fedf9be82af01ac2f954c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5" descr="8144c7761154a1c2fedf9be82af01ac2f954cfd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更改还原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3️⃣ 对人物的色彩和曝光度进行还原，主要是橙色和黄色的色相、饱和度、明亮度，力求还原成人类应有的肤色。如果有必要，可以新建一个人物蒙版，对人物单独调整各项数据</w:t>
      </w:r>
    </w:p>
    <w:p>
      <w:pPr>
        <w:jc w:val="left"/>
      </w:pPr>
      <w:r>
        <w:rPr>
          <w:color w:val="212121"/>
          <w:sz w:val="22"/>
          <w:szCs w:val="22"/>
        </w:rPr>
        <w:t>4️⃣ 使用镜头校正，删除色差，微调暗角和扭曲度</w:t>
      </w:r>
    </w:p>
    <w:p>
      <w:pPr>
        <w:jc w:val="left"/>
      </w:pPr>
      <w:r>
        <w:rPr>
          <w:color w:val="212121"/>
          <w:sz w:val="22"/>
          <w:szCs w:val="22"/>
        </w:rPr>
        <w:t>5️⃣ 最后对照片整体的画面再调整，定版后导出</w:t>
      </w:r>
    </w:p>
    <w:p>
      <w:pPr>
        <w:jc w:val="left"/>
      </w:pPr>
      <w:r>
        <w:rPr/>
        <w:drawing>
          <wp:inline distT="0" distB="0" distL="0" distR="0">
            <wp:extent cx="5270500" cy="2796293"/>
            <wp:effectExtent l="0" t="0" r="0" b="0"/>
            <wp:docPr id="42" name="Picture 46" descr="91498434709ee6b5c4570dee4130e2d2f7d0f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6" descr="91498434709ee6b5c4570dee4130e2d2f7d0fb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ps插件portraiture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6️⃣ 导入PS</w:t>
      </w:r>
    </w:p>
    <w:p>
      <w:pPr>
        <w:jc w:val="left"/>
      </w:pPr>
      <w:r>
        <w:rPr>
          <w:color w:val="212121"/>
          <w:sz w:val="22"/>
          <w:szCs w:val="22"/>
        </w:rPr>
        <w:t>7️⃣ 在滤镜栏找到你安装的插件portraiture2（这里主要推荐用2，因为效果更好。3只是速度快了，但效果没有2细致），按照模特或者你自己的需求进行自动磨皮。</w:t>
      </w:r>
    </w:p>
    <w:p>
      <w:pPr>
        <w:jc w:val="left"/>
      </w:pPr>
      <w:r>
        <w:rPr>
          <w:color w:val="212121"/>
          <w:sz w:val="22"/>
          <w:szCs w:val="22"/>
        </w:rPr>
        <w:t>8️⃣ 在窗口-扩展栏找到DR5插件，先用智能液化工具进行瘦脸美形</w:t>
      </w:r>
    </w:p>
    <w:p>
      <w:pPr>
        <w:jc w:val="left"/>
      </w:pPr>
      <w:r>
        <w:rPr/>
        <w:drawing>
          <wp:inline distT="0" distB="0" distL="0" distR="0">
            <wp:extent cx="5270500" cy="2796293"/>
            <wp:effectExtent l="0" t="0" r="0" b="0"/>
            <wp:docPr id="43" name="Picture 47" descr="5fde3d905c4ffbf99d0476a28baec53a4a87a4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7" descr="5fde3d905c4ffbf99d0476a28baec53a4a87a4c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这里推荐在使用液化笔时把画笔大小调大，比如我图中一样，此时我要对她的下颌进行美型，液化画笔大小应该跟脸部一样大</w:t>
      </w:r>
    </w:p>
    <w:p>
      <w:pPr>
        <w:jc w:val="left"/>
      </w:pPr>
      <w:r>
        <w:rPr/>
        <w:drawing>
          <wp:inline distT="0" distB="0" distL="0" distR="0">
            <wp:extent cx="5270500" cy="2781653"/>
            <wp:effectExtent l="0" t="0" r="0" b="0"/>
            <wp:docPr id="44" name="Picture 48" descr="f84e93427aff3eb1ef6619ba41f946719e135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8" descr="f84e93427aff3eb1ef6619ba41f946719e13538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9️⃣ 完成对人物的液化处理后，记得栅格化液化层</w:t>
      </w:r>
    </w:p>
    <w:p>
      <w:pPr>
        <w:jc w:val="left"/>
      </w:pPr>
      <w:r>
        <w:rPr/>
        <w:drawing>
          <wp:inline distT="0" distB="0" distL="0" distR="0">
            <wp:extent cx="5270500" cy="2796293"/>
            <wp:effectExtent l="0" t="0" r="0" b="0"/>
            <wp:docPr id="45" name="Picture 49" descr="4e81252fabfbd5cd446ec90cfc49bc28a824b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9" descr="4e81252fabfbd5cd446ec90cfc49bc28a824bb7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🔟 栅格化图层后开始用污点修复工具对人物脸上的痘痘，粉刺，痣等以及其他区域皮肤的瑕疵进行处理，注意不要破坏皮肤光线细节。</w:t>
      </w:r>
    </w:p>
    <w:p>
      <w:pPr>
        <w:jc w:val="left"/>
      </w:pPr>
      <w:r>
        <w:rPr>
          <w:color w:val="212121"/>
          <w:sz w:val="22"/>
          <w:szCs w:val="22"/>
        </w:rPr>
        <w:t>1️⃣1️⃣ 用万渲设计出品的美容终极版对人物细节再进行微调，比如对还需要磨皮的区域进行磨皮，这里我们选择强度磨皮工具先处理，然后再通过更改图层的不透明度对磨皮的效果进行更改。这里需要注意，每调整一个部位都应该开一个磨皮图层，以使整体皮肤统一。（小tips：磨皮工具不仅仅可以拿来磨皮，还可以对身上的毛发进行虚化，起到脱毛的效果）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46" name="Picture 50" descr="87863e0db94935437410843192ded393f760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50" descr="87863e0db94935437410843192ded393f760400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以此类推，“洁白牙齿”的工具也可以用来对眼部的眼白部分进行修饰，给眼睛提神，甚至可以画眼神光。同样的，效果也可以通过调整不透明度的数值来调整。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1️⃣2️⃣ 最后，利用DR5里面的工具对人物的例如唇部，眼部等进行细节微调，这里就是技术进阶的内容了，我们以后再聊。</w:t>
      </w:r>
    </w:p>
    <w:p>
      <w:pPr>
        <w:jc w:val="left"/>
      </w:pPr>
      <w:r>
        <w:rPr/>
        <w:drawing>
          <wp:inline distT="0" distB="0" distL="0" distR="0">
            <wp:extent cx="5270500" cy="7898430"/>
            <wp:effectExtent l="0" t="0" r="0" b="0"/>
            <wp:docPr id="47" name="Picture 51" descr="7fe86d31c0b68089ee0a917d34cbc48647c03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51" descr="7fe86d31c0b68089ee0a917d34cbc48647c03d6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9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完成这一切以后，我们便得到了ta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1️⃣3️⃣ 导出照片，发给ta审核吧</w:t>
      </w:r>
    </w:p>
    <w:p>
      <w:pPr>
        <w:jc w:val="left"/>
      </w:pPr>
      <w:r>
        <w:rPr/>
        <w:drawing>
          <wp:inline distT="0" distB="0" distL="0" distR="0">
            <wp:extent cx="914400" cy="914400"/>
            <wp:effectExtent l="0" t="0" r="0" b="0"/>
            <wp:docPr id="48" name="Picture 52" descr="57bc4e8619eb7de46324c46410c8d5cd19fe1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52" descr="57bc4e8619eb7de46324c46410c8d5cd19fe1c7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好的，以上就是我个人的一套完整的用电脑精修人像的全流程。PS插件推荐到TB或者PDD买一套，一般都是一件安装的，非常方便。同时，你必须明白一个道理，工具是死的，人是活的，灵活运用插件的功能，不要困住自己了，磨皮工具可以用来脱毛，洁白牙齿工具可以用来修饰眼部，还可以用来美白。</w:t>
      </w:r>
    </w:p>
    <w:p>
      <w:pPr>
        <w:jc w:val="left"/>
      </w:pPr>
      <w:r>
        <w:rPr/>
        <w:drawing>
          <wp:inline distT="0" distB="0" distL="0" distR="0">
            <wp:extent cx="5270500" cy="2371725"/>
            <wp:effectExtent l="0" t="0" r="0" b="0"/>
            <wp:docPr id="49" name="Picture 53" descr="e9096d992b8458459016d19c18a299a0887af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53" descr="e9096d992b8458459016d19c18a299a0887afd0c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以上就是本篇图文的全部内容了。如果不出意外，这将是酷安最全面的以“人像拍摄”为主题的图文，希望得到各位的认可。由于酷安单篇图文照片只能放50张，所以拍摄和后期的部分没有写得足够细致，下次我们再来聊聊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LR预设</w:t>
      </w:r>
      <w:r>
        <w:rPr/>
        <w:fldChar w:fldCharType="begin"/>
      </w:r>
      <w:r>
        <w:rPr/>
        <w:instrText xml:space="preserve"> HYPERLINK "https://wwwr.lanzoul.com/iO3Mk1gx8hij" </w:instrText>
      </w:r>
      <w:r>
        <w:rPr/>
        <w:fldChar w:fldCharType="separate"/>
      </w:r>
      <w:r>
        <w:rPr>
          <w:rStyle w:val="10"/>
          <w:color w:val="212121"/>
          <w:sz w:val="22"/>
          <w:szCs w:val="22"/>
        </w:rPr>
        <w:t>查看链接</w:t>
      </w:r>
      <w:r>
        <w:rPr/>
        <w:fldChar w:fldCharType="end"/>
      </w:r>
    </w:p>
    <w:p>
      <w:pPr>
        <w:jc w:val="left"/>
      </w:pPr>
      <w:r>
        <w:rPr/>
        <w:fldChar w:fldCharType="begin"/>
      </w:r>
      <w:r>
        <w:rPr/>
        <w:instrText xml:space="preserve"> HYPERLINK "https://www.coolapk.com/t/摄影?type=12" </w:instrText>
      </w:r>
      <w:r>
        <w:rPr/>
        <w:fldChar w:fldCharType="separate"/>
      </w:r>
      <w:r>
        <w:rPr>
          <w:rStyle w:val="10"/>
          <w:color w:val="212121"/>
          <w:sz w:val="22"/>
          <w:szCs w:val="22"/>
        </w:rPr>
        <w:t>#摄影#</w:t>
      </w:r>
      <w:r>
        <w:rPr/>
        <w:fldChar w:fldCharType="end"/>
      </w:r>
      <w:r>
        <w:rPr/>
        <w:fldChar w:fldCharType="begin"/>
      </w:r>
      <w:r>
        <w:rPr/>
        <w:instrText xml:space="preserve"> HYPERLINK "https://www.coolapk.com/t/相机?type=12" </w:instrText>
      </w:r>
      <w:r>
        <w:rPr/>
        <w:fldChar w:fldCharType="separate"/>
      </w:r>
      <w:r>
        <w:rPr>
          <w:rStyle w:val="10"/>
          <w:color w:val="212121"/>
          <w:sz w:val="22"/>
          <w:szCs w:val="22"/>
        </w:rPr>
        <w:t>#相机#</w:t>
      </w:r>
      <w:r>
        <w:rPr/>
        <w:fldChar w:fldCharType="end"/>
      </w:r>
    </w:p>
    <w:p>
      <w:pPr>
        <w:jc w:val="left"/>
      </w:pPr>
      <w:r>
        <w:rPr/>
        <w:t xml:space="preserve"> 原文链接：</w:t>
      </w:r>
      <w:r>
        <w:rPr/>
        <w:fldChar w:fldCharType="begin"/>
      </w:r>
      <w:r>
        <w:rPr/>
        <w:instrText xml:space="preserve"> HYPERLINK "https://www.coolapk.com/feed/51825114?shareKey=NWUxZWRmMjIzZGEzNjU3OWM3MGM~&amp;shareUid=3784714&amp;shareFrom=com.coolapk.market_13.3.4" </w:instrText>
      </w:r>
      <w:r>
        <w:rPr/>
        <w:fldChar w:fldCharType="separate"/>
      </w:r>
      <w:r>
        <w:rPr>
          <w:rStyle w:val="10"/>
          <w:color w:val="757575"/>
          <w:u w:val="single" w:color="757575"/>
        </w:rPr>
        <w:t>https://www.coolapk.com/...</w:t>
      </w:r>
      <w:r>
        <w:rPr/>
        <w:fldChar w:fldCharType="end"/>
      </w:r>
    </w:p>
    <w:p>
      <w:pPr>
        <w:jc w:val="left"/>
      </w:pPr>
      <w:r>
        <w:rPr/>
        <w:t>转载授权中ing</w:t>
      </w:r>
    </w:p>
    <w:p>
      <w:pPr>
        <w:jc w:val="left"/>
      </w:pP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4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keepNext/>
      <w:keepLines/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keepNext/>
      <w:keepLines/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keepNext/>
      <w:keepLines/>
      <w:spacing w:before="390" w:after="120" w:line="634" w:lineRule="exact"/>
      <w:outlineLvl w:val="1"/>
    </w:pPr>
    <w:rPr>
      <w:b/>
      <w:sz w:val="38"/>
    </w:rPr>
  </w:style>
  <w:style w:type="paragraph" w:styleId="4">
    <w:name w:val="heading 2"/>
    <w:basedOn w:val="1"/>
    <w:uiPriority w:val="0"/>
    <w:qFormat/>
    <w:pPr>
      <w:keepNext/>
      <w:keepLines/>
      <w:spacing w:before="330" w:after="120" w:line="536" w:lineRule="exact"/>
      <w:outlineLvl w:val="2"/>
    </w:pPr>
    <w:rPr>
      <w:b/>
      <w:sz w:val="32"/>
    </w:rPr>
  </w:style>
  <w:style w:type="paragraph" w:styleId="5">
    <w:name w:val="heading 3"/>
    <w:basedOn w:val="1"/>
    <w:uiPriority w:val="0"/>
    <w:qFormat/>
    <w:pPr>
      <w:keepNext/>
      <w:keepLines/>
      <w:spacing w:before="300" w:after="120" w:line="488" w:lineRule="exact"/>
      <w:outlineLvl w:val="3"/>
    </w:pPr>
    <w:rPr>
      <w:b/>
      <w:sz w:val="30"/>
    </w:rPr>
  </w:style>
  <w:style w:type="paragraph" w:styleId="6">
    <w:name w:val="heading 4"/>
    <w:basedOn w:val="1"/>
    <w:uiPriority w:val="0"/>
    <w:qFormat/>
    <w:pPr>
      <w:keepNext/>
      <w:keepLines/>
      <w:spacing w:before="270" w:after="120" w:line="439" w:lineRule="exact"/>
      <w:outlineLvl w:val="4"/>
    </w:pPr>
    <w:rPr>
      <w:b/>
      <w:sz w:val="26"/>
    </w:rPr>
  </w:style>
  <w:style w:type="paragraph" w:styleId="7">
    <w:name w:val="heading 5"/>
    <w:basedOn w:val="1"/>
    <w:uiPriority w:val="0"/>
    <w:qFormat/>
    <w:pPr>
      <w:keepNext/>
      <w:keepLines/>
      <w:spacing w:before="240" w:after="120" w:line="390" w:lineRule="exact"/>
      <w:outlineLvl w:val="5"/>
    </w:pPr>
    <w:rPr>
      <w:b/>
      <w:sz w:val="22"/>
    </w:rPr>
  </w:style>
  <w:style w:type="paragraph" w:styleId="8">
    <w:name w:val="heading 6"/>
    <w:basedOn w:val="1"/>
    <w:uiPriority w:val="0"/>
    <w:qFormat/>
    <w:pPr>
      <w:keepNext/>
      <w:keepLines/>
      <w:spacing w:before="240" w:after="120" w:line="390" w:lineRule="exact"/>
      <w:outlineLvl w:val="6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keepNext/>
      <w:keepLines/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paragraph" w:styleId="14">
    <w:name w:val="CodeBlock"/>
    <w:basedOn w:val="1"/>
    <w:uiPriority w:val="0"/>
    <w:qFormat/>
    <w:pPr>
      <w:keepNext/>
      <w:keepLines/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5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6">
    <w:name w:val="Seperate"/>
    <w:basedOn w:val="1"/>
    <w:uiPriority w:val="0"/>
    <w:qFormat/>
    <w:pPr>
      <w:keepNext/>
      <w:keepLines/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2023-12-13T23:07:48Z</dcterms:created>
  <dcterms:modified xsi:type="dcterms:W3CDTF">2023-12-13T23:07:48Z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