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E4B35DB">
      <w:pPr>
        <w:pStyle w:val="style0"/>
        <w:rPr/>
      </w:pPr>
      <w:bookmarkStart w:id="0" w:name="_GoBack"/>
      <w:bookmarkEnd w:id="0"/>
      <w:r>
        <w:t>https://mp.weixin.qq.com/s?__biz=MzA3MTg2MDYwOQ==&amp;mid=2247491752&amp;idx=1&amp;sn=24dd6e413c5342ae3086dadb2c1a73e3&amp;chksm=9e073aca08779e8da0fb5cf18a3ddf8db3761d3d9cb427b45f33e7d1b7d6f56d50cc611b529a&amp;mpshare=1&amp;srcid=0525XjE1g1M0KvY1TAWr3xIh&amp;sharer_shareinfo=81de58dbe10d66cb391443032ff31ae4&amp;sharer_shareinfo_first=81de58dbe10d66cb391443032ff31ae4&amp;from=singlemessage&amp;scene=1&amp;subscene=10000&amp;sessionid=1779689339&amp;clicktime=1779690309&amp;enterid=1779690309&amp;ascene=1&amp;fasttmpl_type=0&amp;fasttmpl_fullversion=8268893-zh_CN-zip&amp;fasttmpl_flag=0&amp;realreporttime=1779690309346#rd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551</Characters>
  <Application>WPS Office</Application>
  <Paragraphs>1</Paragraphs>
  <CharactersWithSpaces>551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2026-05-25T06:33:56Z</dcterms:created>
  <dc:creator>HiBreak</dc:creator>
  <lastModifiedBy>HiBreak</lastModifiedBy>
  <dcterms:modified xsi:type="dcterms:W3CDTF">2026-05-25T06:33:56Z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a8af522d2b0e4522b4b174f2f33a09aa_21</vt:lpwstr>
  </property>
</Properties>
</file>