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3C46" w14:textId="77777777" w:rsidR="002D6DD6" w:rsidRPr="002D6DD6" w:rsidRDefault="002D6DD6" w:rsidP="002D6DD6">
      <w:r w:rsidRPr="002D6DD6">
        <w:t>眼镜起雾的秘密</w:t>
      </w:r>
    </w:p>
    <w:p w14:paraId="4B2AB84F" w14:textId="204AD906" w:rsidR="002D6DD6" w:rsidRPr="002D6DD6" w:rsidRDefault="002D6DD6" w:rsidP="002D6DD6">
      <w:r w:rsidRPr="002D6DD6">
        <w:t>一、问题的发现和提出</w:t>
      </w:r>
    </w:p>
    <w:p w14:paraId="1F3504EC" w14:textId="543D8001" w:rsidR="002D6DD6" w:rsidRPr="002D6DD6" w:rsidRDefault="002D6DD6" w:rsidP="002D6DD6">
      <w:r w:rsidRPr="002D6DD6">
        <w:t>在日常生活中，许多戴眼镜的同学都有过这样的困扰：从寒冷的室外走进温暖的室内，或者吃火锅、喝热饮时，眼镜的镜片就会变得模糊不清，需要反复擦拭才能看清。这让我感到疑惑：眼镜为什么会起雾？有没有办法可以防止？带着这个问题，我开始研究眼镜起雾的秘密。</w:t>
      </w:r>
    </w:p>
    <w:p w14:paraId="429ECC82" w14:textId="5B3D283D" w:rsidR="002D6DD6" w:rsidRPr="002D6DD6" w:rsidRDefault="002D6DD6" w:rsidP="002D6DD6">
      <w:r w:rsidRPr="002D6DD6">
        <w:t>二、理论分析</w:t>
      </w:r>
    </w:p>
    <w:p w14:paraId="017CED70" w14:textId="6A0FAB9E" w:rsidR="002D6DD6" w:rsidRPr="002D6DD6" w:rsidRDefault="002D6DD6" w:rsidP="002D6DD6">
      <w:r w:rsidRPr="002D6DD6">
        <w:t>我们周围的空气中含有水蒸气，它无色无味，看不见摸不着。当水蒸气遇冷就会变成小水滴，这种现象叫做液化。</w:t>
      </w:r>
    </w:p>
    <w:p w14:paraId="0F0974E2" w14:textId="5535672D" w:rsidR="002D6DD6" w:rsidRPr="002D6DD6" w:rsidRDefault="002D6DD6" w:rsidP="002D6DD6">
      <w:r w:rsidRPr="002D6DD6">
        <w:t>眼镜起雾就是因为空气中的水蒸气遇到温度较低的镜片时，发生液化形成小水滴，这些小水滴附着在镜片表面，对光线产生漫反射，所以视线就变得模糊了。</w:t>
      </w:r>
    </w:p>
    <w:p w14:paraId="78D5ACB2" w14:textId="77777777" w:rsidR="002D6DD6" w:rsidRPr="002D6DD6" w:rsidRDefault="002D6DD6" w:rsidP="002D6DD6">
      <w:r w:rsidRPr="002D6DD6">
        <w:t>眼镜起雾需要两个条件：一是镜片温度低于环境温度，二是空气中有足够的水蒸气。温差越大、湿度越高，起雾就越明显。</w:t>
      </w:r>
    </w:p>
    <w:p w14:paraId="4E825E12" w14:textId="6F0453A8" w:rsidR="002D6DD6" w:rsidRPr="002D6DD6" w:rsidRDefault="002D6DD6" w:rsidP="002D6DD6">
      <w:r w:rsidRPr="002D6DD6">
        <w:t>三、实验探究</w:t>
      </w:r>
    </w:p>
    <w:p w14:paraId="450B9C3F" w14:textId="66E7863D" w:rsidR="002D6DD6" w:rsidRPr="002D6DD6" w:rsidRDefault="002D6DD6" w:rsidP="002D6DD6">
      <w:r w:rsidRPr="002D6DD6">
        <w:t>我做了几个小实验来研究这个问题。</w:t>
      </w:r>
    </w:p>
    <w:p w14:paraId="6C565CF3" w14:textId="6B0F5B2D" w:rsidR="002D6DD6" w:rsidRPr="002D6DD6" w:rsidRDefault="002D6DD6" w:rsidP="002D6DD6">
      <w:r w:rsidRPr="002D6DD6">
        <w:t>实验</w:t>
      </w:r>
      <w:proofErr w:type="gramStart"/>
      <w:r w:rsidRPr="002D6DD6">
        <w:t>一</w:t>
      </w:r>
      <w:proofErr w:type="gramEnd"/>
      <w:r w:rsidRPr="002D6DD6">
        <w:t>：温差对起雾的影响</w:t>
      </w:r>
    </w:p>
    <w:p w14:paraId="43F127D1" w14:textId="279A6499" w:rsidR="002D6DD6" w:rsidRPr="002D6DD6" w:rsidRDefault="002D6DD6" w:rsidP="002D6DD6">
      <w:r w:rsidRPr="002D6DD6">
        <w:t>我把三块玻璃片分别放在冷冻室、冷藏室和室温下，然后同时向它们哈气。结果发现：温度越低的玻璃片，起雾越明显，雾气持续时间也越长。这说明温差越大，水蒸气越容易液化。</w:t>
      </w:r>
    </w:p>
    <w:p w14:paraId="011CAD03" w14:textId="73DB909F" w:rsidR="002D6DD6" w:rsidRPr="002D6DD6" w:rsidRDefault="002D6DD6" w:rsidP="002D6DD6">
      <w:r w:rsidRPr="002D6DD6">
        <w:t>实验二：防雾方法</w:t>
      </w:r>
    </w:p>
    <w:p w14:paraId="00E40E30" w14:textId="708CE168" w:rsidR="002D6DD6" w:rsidRPr="002D6DD6" w:rsidRDefault="002D6DD6" w:rsidP="002D6DD6">
      <w:r w:rsidRPr="002D6DD6">
        <w:t>我在眼镜片上涂抹洗洁精，晾干后和没有涂抹的镜片一起放入冰箱冷冻五分钟，然后取出哈气对比。结果发现：没有涂抹洗洁精的镜片起雾很严重，而涂抹了洗洁精的镜片几乎不起雾，只有一层透明的水膜。</w:t>
      </w:r>
    </w:p>
    <w:p w14:paraId="48010734" w14:textId="77777777" w:rsidR="002D6DD6" w:rsidRPr="002D6DD6" w:rsidRDefault="002D6DD6" w:rsidP="002D6DD6">
      <w:r w:rsidRPr="002D6DD6">
        <w:t>这是因为洗洁精中含有表面活性剂，能降低水的表面张力，让水分子均匀铺开形成透明水膜，而不是聚集成小水滴，所以不会模糊视线。</w:t>
      </w:r>
    </w:p>
    <w:p w14:paraId="038A3223" w14:textId="719A88CF" w:rsidR="002D6DD6" w:rsidRPr="002D6DD6" w:rsidRDefault="002D6DD6" w:rsidP="002D6DD6">
      <w:r w:rsidRPr="002D6DD6">
        <w:t>四、生活中的应用</w:t>
      </w:r>
    </w:p>
    <w:p w14:paraId="37748F86" w14:textId="3EF1AFA7" w:rsidR="002D6DD6" w:rsidRPr="002D6DD6" w:rsidRDefault="002D6DD6" w:rsidP="002D6DD6">
      <w:r w:rsidRPr="002D6DD6">
        <w:t>根据研究，我总结了几个</w:t>
      </w:r>
      <w:proofErr w:type="gramStart"/>
      <w:r w:rsidRPr="002D6DD6">
        <w:t>防雾小妙招</w:t>
      </w:r>
      <w:proofErr w:type="gramEnd"/>
      <w:r w:rsidRPr="002D6DD6">
        <w:t>：</w:t>
      </w:r>
    </w:p>
    <w:p w14:paraId="0DB2E352" w14:textId="77777777" w:rsidR="002D6DD6" w:rsidRPr="002D6DD6" w:rsidRDefault="002D6DD6" w:rsidP="002D6DD6">
      <w:r w:rsidRPr="002D6DD6">
        <w:t>1. 涂抹洗洁精：在镜片上滴几滴洗洁精，用布擦匀，晾干后即可。</w:t>
      </w:r>
    </w:p>
    <w:p w14:paraId="22C779E3" w14:textId="77777777" w:rsidR="002D6DD6" w:rsidRPr="002D6DD6" w:rsidRDefault="002D6DD6" w:rsidP="002D6DD6">
      <w:r w:rsidRPr="002D6DD6">
        <w:t>2. 使用防雾喷剂：市面上的专用防雾喷剂效果更好，也不伤镜片。</w:t>
      </w:r>
    </w:p>
    <w:p w14:paraId="46A21010" w14:textId="007746A8" w:rsidR="002D6DD6" w:rsidRPr="002D6DD6" w:rsidRDefault="002D6DD6" w:rsidP="002D6DD6">
      <w:r w:rsidRPr="002D6DD6">
        <w:t>3. 保持镜片温度：从室外进入室内前，把眼镜放在衣服口袋里，减少温差。</w:t>
      </w:r>
    </w:p>
    <w:p w14:paraId="524F2023" w14:textId="77777777" w:rsidR="002D6DD6" w:rsidRPr="002D6DD6" w:rsidRDefault="002D6DD6" w:rsidP="002D6DD6">
      <w:r w:rsidRPr="002D6DD6">
        <w:lastRenderedPageBreak/>
        <w:t>这个原理在其他地方也有应用：汽车挡风玻璃的除雾功能、浴室镜的防雾涂层、潜水员的面罩等，用的都是同样的道理。</w:t>
      </w:r>
    </w:p>
    <w:p w14:paraId="099221F2" w14:textId="3AF59FBD" w:rsidR="002D6DD6" w:rsidRPr="002D6DD6" w:rsidRDefault="002D6DD6" w:rsidP="002D6DD6">
      <w:r w:rsidRPr="002D6DD6">
        <w:t>五、结论</w:t>
      </w:r>
    </w:p>
    <w:p w14:paraId="44C55C37" w14:textId="594402E0" w:rsidR="002D6DD6" w:rsidRPr="002D6DD6" w:rsidRDefault="002D6DD6" w:rsidP="002D6DD6">
      <w:r w:rsidRPr="002D6DD6">
        <w:t>眼镜起雾是因为空气中的水蒸气遇到冷镜片后液化形成小水滴。要防止起雾，可以涂抹洗洁精或防雾喷剂，让水分子均匀铺开形成透明水膜。</w:t>
      </w:r>
    </w:p>
    <w:p w14:paraId="4D4A57ED" w14:textId="2B4E62A6" w:rsidR="006F0E41" w:rsidRPr="002D6DD6" w:rsidRDefault="002D6DD6" w:rsidP="002D6DD6">
      <w:pPr>
        <w:rPr>
          <w:rFonts w:hint="eastAsia"/>
        </w:rPr>
      </w:pPr>
      <w:r w:rsidRPr="002D6DD6">
        <w:t>生活中到处都有物理，只要我们善于观察，就能发现身边的科学奥秘。</w:t>
      </w:r>
    </w:p>
    <w:sectPr w:rsidR="006F0E41" w:rsidRPr="002D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D6"/>
    <w:rsid w:val="002D6DD6"/>
    <w:rsid w:val="0060519F"/>
    <w:rsid w:val="006A3FA8"/>
    <w:rsid w:val="006F0E41"/>
    <w:rsid w:val="009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BCCF"/>
  <w15:chartTrackingRefBased/>
  <w15:docId w15:val="{BF291164-85C2-49DA-8CF6-57C72AF3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D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D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DD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D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D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D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D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D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D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443</Characters>
  <Application>Microsoft Office Word</Application>
  <DocSecurity>0</DocSecurity>
  <Lines>29</Lines>
  <Paragraphs>28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浩天 周</dc:creator>
  <cp:keywords/>
  <dc:description/>
  <cp:lastModifiedBy>浩天 周</cp:lastModifiedBy>
  <cp:revision>2</cp:revision>
  <dcterms:created xsi:type="dcterms:W3CDTF">2026-02-21T11:52:00Z</dcterms:created>
  <dcterms:modified xsi:type="dcterms:W3CDTF">2026-02-21T11:52:00Z</dcterms:modified>
</cp:coreProperties>
</file>