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一个真正轻松挣钱、合作三赢的副业</w:t>
      </w:r>
    </w:p>
    <w:p>
      <w:pPr>
        <w:pStyle w:val="4"/>
        <w:jc w:val="left"/>
      </w:pPr>
      <w:r>
        <w:rPr/>
        <w:t>简单概括就是：</w:t>
      </w:r>
    </w:p>
    <w:p>
      <w:pPr>
        <w:jc w:val="left"/>
      </w:pPr>
      <w:r>
        <w:rPr/>
        <w:t>成为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的代理商（普通用户也可以），邀请需要购买服务器的朋友注册账号并且使用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的服务器。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的链接：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https://www.rainyun.com/</w:t>
      </w:r>
      <w:r>
        <w:rPr/>
        <w:fldChar w:fldCharType="end"/>
      </w:r>
    </w:p>
    <w:p>
      <w:pPr>
        <w:jc w:val="left"/>
      </w:pPr>
    </w:p>
    <w:p>
      <w:pPr>
        <w:jc w:val="left"/>
      </w:pPr>
      <w:r>
        <w:rPr/>
        <w:t>我相信这个副业会十分适合各位站长朋友，但是与其他简单的邀请用户不同，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的营销模式大有讲究，还请听我娓娓道来。</w:t>
      </w:r>
    </w:p>
    <w:p>
      <w:pPr>
        <w:jc w:val="left"/>
      </w:pPr>
    </w:p>
    <w:p>
      <w:pPr>
        <w:jc w:val="left"/>
      </w:pPr>
      <w:r>
        <w:rPr/>
        <w:t>对了，防止有些小白不了解，简单介绍一下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，这是一家</w:t>
      </w:r>
      <w:r>
        <w:rPr>
          <w:color w:val="var(--main-color)"/>
        </w:rPr>
        <w:t>2019年成立的正规IDC公司，也就是卖云服务器的，大家访问的网站或者使用的需要联网的软件，都是基于云服务器运作的，可以说在这个互联网上，你所看到的几乎一切内容都是服务器提供给你的。</w:t>
      </w:r>
      <w:r>
        <w:rPr>
          <w:color w:val="var(--main-color)"/>
        </w:rPr>
        <w:t>现在你了解了，你所看到的多姿多彩的互联网，背后都是一台台外冷内热的一天24小时不间断开机运行的服务器在默默无闻的付出，不要觉得这些概念陌生遥远，它们其实无处不在的陪伴在你的左右。</w:t>
      </w:r>
    </w:p>
    <w:p>
      <w:pPr>
        <w:jc w:val="left"/>
      </w:pPr>
    </w:p>
    <w:p>
      <w:pPr>
        <w:pStyle w:val="4"/>
        <w:jc w:val="left"/>
      </w:pPr>
      <w:r>
        <w:rPr/>
        <w:t>正文</w:t>
      </w:r>
    </w:p>
    <w:p>
      <w:pPr>
        <w:jc w:val="left"/>
      </w:pPr>
      <w:r>
        <w:rPr/>
        <w:t>说这么多不如我直接上图证明，这都是本人自己实践成功的。</w:t>
      </w:r>
    </w:p>
    <w:p>
      <w:pPr>
        <w:jc w:val="left"/>
      </w:pPr>
      <w:r>
        <w:rPr/>
        <w:drawing>
          <wp:inline distT="0" distB="0" distL="0" distR="0">
            <wp:extent cx="4505325" cy="9753600"/>
            <wp:effectExtent l="0" t="0" r="0" b="0"/>
            <wp:docPr id="1" name="Picture 5" descr="8dcde0f27a2be1a87b6684f768e47f3b2ca10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8dcde0f27a2be1a87b6684f768e47f3b2ca10c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这是昨天晚上提现的，因为我是代理，所以提现很快到账，而普通用户需要审核，大概一天。</w:t>
      </w:r>
    </w:p>
    <w:p>
      <w:pPr>
        <w:jc w:val="left"/>
      </w:pPr>
      <w:r>
        <w:rPr/>
        <w:drawing>
          <wp:inline distT="0" distB="0" distL="0" distR="0">
            <wp:extent cx="4505325" cy="9753600"/>
            <wp:effectExtent l="0" t="0" r="0" b="0"/>
            <wp:docPr id="2" name="Picture 6" descr="0d1b3ba63dd2d553a96a6c5792c0bc46711e9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0d1b3ba63dd2d553a96a6c5792c0bc46711e91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提现中间大概有一分钟的延迟，但是无伤大雅。</w:t>
      </w:r>
    </w:p>
    <w:p>
      <w:pPr>
        <w:jc w:val="left"/>
      </w:pPr>
      <w:r>
        <w:rPr/>
        <w:drawing>
          <wp:inline distT="0" distB="0" distL="0" distR="0">
            <wp:extent cx="4505325" cy="9753600"/>
            <wp:effectExtent l="0" t="0" r="0" b="0"/>
            <wp:docPr id="3" name="Picture 7" descr="9a06d6fd46080ab286998ba21c082ac6aa4b4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9a06d6fd46080ab286998ba21c082ac6aa4b48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这大概是我一周的提成，而我上周提现了50元。</w:t>
      </w:r>
    </w:p>
    <w:p>
      <w:pPr>
        <w:jc w:val="left"/>
      </w:pPr>
      <w:r>
        <w:rPr/>
        <w:drawing>
          <wp:inline distT="0" distB="0" distL="0" distR="0">
            <wp:extent cx="4505325" cy="9753600"/>
            <wp:effectExtent l="0" t="0" r="0" b="0"/>
            <wp:docPr id="4" name="Picture 8" descr="ae445f664dde2abeb8752db20f1fbd4efe94d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ae445f664dde2abeb8752db20f1fbd4efe94de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所以这么算来，每个月大概能轻轻松松收入200元，我也没有花很大力气专门推广，只是在恰当好处的地方在恰当好处的时机不由自主的将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介绍给了朋友，就像现在这样，雨云的营销，达成了三赢的场面：</w:t>
      </w:r>
    </w:p>
    <w:p>
      <w:pPr>
        <w:jc w:val="left"/>
      </w:pPr>
      <w:r>
        <w:rPr/>
        <w:t>1.雨云卖出了机器，挣到了钱，得到了流量和口碑。</w:t>
      </w:r>
    </w:p>
    <w:p>
      <w:pPr>
        <w:jc w:val="left"/>
      </w:pPr>
      <w:r>
        <w:rPr/>
        <w:t>2.用户买到了他需要的机器，得到了雨云稳定的产品服务，实际上开游戏云的用户居多，难得有一家专门为此优化的IDC，所以也舍得花钱。</w:t>
      </w:r>
    </w:p>
    <w:p>
      <w:pPr>
        <w:jc w:val="left"/>
      </w:pPr>
      <w:r>
        <w:rPr/>
        <w:t>3.成为代理的用户挣到了提成，随着拉的人越多，每个月的提成也越来越多，渐渐的成为代理的用户的服务器不用付自己的钱了，回本不用说，甚至还能够挣到不少，例如我就是这样，可我不算什么，下面的推广神人榜才是最强的。</w:t>
      </w:r>
    </w:p>
    <w:p>
      <w:pPr>
        <w:jc w:val="left"/>
      </w:pPr>
      <w:r>
        <w:rPr/>
        <w:drawing>
          <wp:inline distT="0" distB="0" distL="0" distR="0">
            <wp:extent cx="4505325" cy="9753600"/>
            <wp:effectExtent l="0" t="0" r="0" b="0"/>
            <wp:docPr id="5" name="Picture 9" descr="f01d02ddd1d1df9dba2b81cf099877ed4eb8a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f01d02ddd1d1df9dba2b81cf099877ed4eb8a8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上面是众大佬季度的收入，</w:t>
      </w:r>
      <w:r>
        <w:rPr>
          <w:strike/>
        </w:rPr>
        <w:t>最厉害的那位净收益足足有18000多，按每个月平均就是一个月9000多元，你可想象，只是帮忙推广评测，不用工作，躺在家里就能有近万元。</w:t>
      </w:r>
    </w:p>
    <w:p>
      <w:pPr>
        <w:jc w:val="left"/>
      </w:pPr>
    </w:p>
    <w:p>
      <w:pPr>
        <w:jc w:val="left"/>
      </w:pPr>
      <w:r>
        <w:rPr/>
        <w:t>啊？卧槽！刚刚才发现第二名有56000多，这榜单怎么排的😂，可是这也太夸张了，56000÷3=18666.66667，也就是说一个月靠这个就能收入近两万，至于真假下面都有相应的案例，方便我们抄作业和保障真实性，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是正规企业，自研IDC系统和精心策划的营销策略含金量可比批量生成的智简魔方高多了。</w:t>
      </w:r>
    </w:p>
    <w:p>
      <w:pPr>
        <w:jc w:val="left"/>
      </w:pPr>
    </w:p>
    <w:p>
      <w:pPr>
        <w:jc w:val="left"/>
      </w:pPr>
      <w:r>
        <w:rPr/>
        <w:t>虽然我们比不得神人榜上的大佬，但是我想如果各位愿意，稍微花些功夫一个月收益也是能有1000元以上的。</w:t>
      </w:r>
    </w:p>
    <w:p>
      <w:pPr>
        <w:jc w:val="left"/>
      </w:pPr>
    </w:p>
    <w:p>
      <w:pPr>
        <w:jc w:val="left"/>
      </w:pPr>
      <w:r>
        <w:rPr/>
        <w:t>下面来了解一下雨云的推广规则，图有些长，加载可能有点慢，大家可以去</w:t>
      </w:r>
      <w:r>
        <w:rPr/>
        <w:fldChar w:fldCharType="begin"/>
      </w:r>
      <w:r>
        <w:rPr/>
        <w:instrText xml:space="preserve"> HYPERLINK "https://www.bybk.cc/?golink=aHR0cHM6Ly93d3cucmFpbnl1bi5jb20vd2hpdGV5dW5f" </w:instrText>
      </w:r>
      <w:r>
        <w:rPr/>
        <w:fldChar w:fldCharType="separate"/>
      </w:r>
      <w:r>
        <w:rPr>
          <w:rStyle w:val="10"/>
        </w:rPr>
        <w:t>雨云</w:t>
      </w:r>
      <w:r>
        <w:rPr/>
        <w:fldChar w:fldCharType="end"/>
      </w:r>
      <w:r>
        <w:rPr/>
        <w:t>自行了解，相信大家也能看出这套规则的的不简单</w:t>
      </w:r>
    </w:p>
    <w:p>
      <w:pPr>
        <w:jc w:val="left"/>
      </w:pPr>
      <w:r>
        <w:rPr/>
        <w:drawing>
          <wp:inline distT="0" distB="0" distL="0" distR="0">
            <wp:extent cx="5270500" cy="80422706"/>
            <wp:effectExtent l="0" t="0" r="0" b="0"/>
            <wp:docPr id="6" name="Picture 10" descr="b5c260910f3770150e23dbf158a02c8219372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b5c260910f3770150e23dbf158a02c8219372e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4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/>
        <w:t>好了，我认为介绍到这里大家也有足够的了解了，相信以大家的眼光和智慧能够判断出，相较于其他项目，这确实是能够轻松挣到钱的，在这场游戏中不会出现所谓的输家，挣多挣少的问题而已。</w:t>
      </w:r>
    </w:p>
    <w:p>
      <w:pPr>
        <w:jc w:val="left"/>
      </w:pPr>
    </w:p>
    <w:p>
      <w:pPr>
        <w:jc w:val="left"/>
      </w:pPr>
      <w:r>
        <w:rPr/>
        <w:t>欢迎大家点赞评论支持，支持的人多的话，下次再给大家看看收入的新变化和我使用的一些推广策略干货。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2023-12-07T11:10:45Z</dcterms:created>
  <dcterms:modified xsi:type="dcterms:W3CDTF">2023-12-07T11:10:45Z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